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EE578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EE578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EE5780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EE578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37258" w:rsidRPr="00EE5780" w:rsidRDefault="009372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EE5780">
        <w:rPr>
          <w:rFonts w:asciiTheme="minorHAnsi" w:hAnsiTheme="minorHAnsi" w:cstheme="minorHAnsi"/>
          <w:b/>
          <w:lang w:eastAsia="es-ES"/>
        </w:rPr>
        <w:t>CS/AH01/1101437922/25/PS</w:t>
      </w:r>
    </w:p>
    <w:p w:rsidR="00937258" w:rsidRPr="00EE5780" w:rsidRDefault="009372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937258" w:rsidRPr="00EE5780" w:rsidRDefault="009372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E5780">
        <w:rPr>
          <w:rFonts w:asciiTheme="minorHAnsi" w:hAnsiTheme="minorHAnsi" w:cstheme="minorHAnsi"/>
          <w:lang w:eastAsia="es-ES"/>
        </w:rPr>
        <w:t>D’acord amb lo esta</w:t>
      </w:r>
      <w:bookmarkStart w:id="0" w:name="_GoBack"/>
      <w:bookmarkEnd w:id="0"/>
      <w:r w:rsidRPr="00EE5780">
        <w:rPr>
          <w:rFonts w:asciiTheme="minorHAnsi" w:hAnsiTheme="minorHAnsi" w:cstheme="minorHAnsi"/>
          <w:lang w:eastAsia="es-ES"/>
        </w:rPr>
        <w:t>blert al PPT.</w:t>
      </w:r>
    </w:p>
    <w:sectPr w:rsidR="00937258" w:rsidRPr="00EE578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37258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E5780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0F101-8D6F-4AB2-AB3B-92EBF4DEDE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0885E-E65C-4228-948F-7075C0E47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ED210B-BDCC-4F7D-AF26-7EC280C8F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5</cp:revision>
  <cp:lastPrinted>2018-12-18T08:58:00Z</cp:lastPrinted>
  <dcterms:created xsi:type="dcterms:W3CDTF">2023-05-26T06:44:00Z</dcterms:created>
  <dcterms:modified xsi:type="dcterms:W3CDTF">2025-06-11T07:20:00Z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